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203B3A">
        <w:rPr>
          <w:rFonts w:ascii="Times New Roman" w:hAnsi="Times New Roman" w:hint="eastAsia"/>
          <w:b/>
          <w:sz w:val="28"/>
          <w:szCs w:val="28"/>
        </w:rPr>
        <w:t>T</w:t>
      </w:r>
      <w:r w:rsidR="00EE11E4">
        <w:rPr>
          <w:rFonts w:ascii="Times New Roman" w:hAnsi="Times New Roman"/>
          <w:b/>
          <w:sz w:val="28"/>
          <w:szCs w:val="28"/>
        </w:rPr>
        <w:t>hirteen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</w:p>
    <w:p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Prize</w:t>
      </w:r>
    </w:p>
    <w:p w:rsidR="0090221A" w:rsidRP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(1) 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Pr="0090221A">
        <w:rPr>
          <w:rFonts w:ascii="Times New Roman" w:hAnsi="Times New Roman"/>
          <w:sz w:val="24"/>
        </w:rPr>
        <w:t xml:space="preserve"> and the Silver Award</w:t>
      </w:r>
      <w:r>
        <w:rPr>
          <w:rFonts w:ascii="Times New Roman" w:hAnsi="Times New Roman" w:hint="eastAsia"/>
          <w:sz w:val="24"/>
        </w:rPr>
        <w:t xml:space="preserve"> to three other excellent works.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(2) The Gold Award and the Silver Award winners will be invited to Japan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for around 10 days as </w:t>
      </w:r>
      <w:r w:rsidR="00A061E7">
        <w:rPr>
          <w:rFonts w:ascii="Times New Roman" w:hAnsi="Times New Roman" w:hint="eastAsia"/>
          <w:sz w:val="24"/>
        </w:rPr>
        <w:t>a supplementary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>the fine work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2133FA">
      <w:pPr>
        <w:pStyle w:val="ListParagraph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A061E7" w:rsidP="002133FA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:rsidR="00237B14" w:rsidRDefault="00771CE1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</w:t>
      </w:r>
      <w:r w:rsidR="00EE11E4">
        <w:rPr>
          <w:rFonts w:ascii="Times New Roman" w:hAnsi="Times New Roman"/>
          <w:sz w:val="24"/>
        </w:rPr>
        <w:t>6</w:t>
      </w:r>
      <w:r w:rsidR="00203B3A">
        <w:rPr>
          <w:rFonts w:ascii="Times New Roman" w:hAnsi="Times New Roman" w:hint="eastAsia"/>
          <w:sz w:val="24"/>
        </w:rPr>
        <w:t>-201</w:t>
      </w:r>
      <w:r w:rsidR="00EE11E4">
        <w:rPr>
          <w:rFonts w:ascii="Times New Roman" w:hAnsi="Times New Roman"/>
          <w:sz w:val="24"/>
        </w:rPr>
        <w:t>9)</w:t>
      </w:r>
      <w:r w:rsidR="00237B14" w:rsidRPr="00237B14">
        <w:rPr>
          <w:rFonts w:ascii="Times New Roman" w:hAnsi="Times New Roman" w:hint="eastAsia"/>
          <w:sz w:val="24"/>
        </w:rPr>
        <w:t>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:rsidR="00BF4ECC" w:rsidRPr="00237B14" w:rsidRDefault="009967BD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printed form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  <w:r w:rsidR="0090221A" w:rsidRPr="00237B14">
        <w:rPr>
          <w:rFonts w:ascii="Times New Roman" w:hAnsi="Times New Roman" w:hint="eastAsia"/>
          <w:sz w:val="24"/>
        </w:rPr>
        <w:t xml:space="preserve">(Submission of data </w:t>
      </w:r>
      <w:r w:rsidR="00336013" w:rsidRPr="00237B14">
        <w:rPr>
          <w:rFonts w:ascii="Times New Roman" w:hAnsi="Times New Roman" w:hint="eastAsia"/>
          <w:sz w:val="24"/>
        </w:rPr>
        <w:t>might be required later on.)</w:t>
      </w:r>
    </w:p>
    <w:p w:rsidR="00BF4ECC" w:rsidRPr="006451AF" w:rsidRDefault="00395FE3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:rsidR="00EF0147" w:rsidRPr="006451AF" w:rsidRDefault="005C6DEF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:rsidR="004D570C" w:rsidRPr="0082712C" w:rsidRDefault="00C247E8" w:rsidP="002133FA">
      <w:pPr>
        <w:pStyle w:val="ListParagraph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:rsidR="00C247E8" w:rsidRPr="0082712C" w:rsidRDefault="002D0D18" w:rsidP="002133FA">
      <w:pPr>
        <w:pStyle w:val="PlainText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:rsidR="000E5DCE" w:rsidRDefault="0012391D" w:rsidP="002133FA">
      <w:pPr>
        <w:pStyle w:val="ListParagraph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:rsidR="006A6F55" w:rsidRDefault="00E3466C" w:rsidP="002133FA">
      <w:pPr>
        <w:pStyle w:val="ListParagraph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:rsidR="00C86991" w:rsidRDefault="00A870C8" w:rsidP="002133FA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:rsidR="002133FA" w:rsidRDefault="002133FA" w:rsidP="002133FA">
      <w:pPr>
        <w:pStyle w:val="ListParagraph"/>
        <w:spacing w:line="0" w:lineRule="atLeast"/>
        <w:ind w:leftChars="0" w:left="960"/>
        <w:rPr>
          <w:rFonts w:ascii="Times New Roman" w:hAnsi="Times New Roman"/>
          <w:sz w:val="24"/>
        </w:rPr>
      </w:pPr>
    </w:p>
    <w:p w:rsidR="00BF4ECC" w:rsidRPr="00C86991" w:rsidRDefault="00BF4ECC" w:rsidP="002133FA">
      <w:pPr>
        <w:pStyle w:val="ListParagraph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2133FA">
      <w:pPr>
        <w:pStyle w:val="ListParagraph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EC723D" w:rsidP="002133FA">
      <w:pPr>
        <w:pStyle w:val="ListParagraph"/>
        <w:spacing w:line="0" w:lineRule="atLeast"/>
        <w:ind w:leftChars="0" w:left="600" w:firstLineChars="150" w:firstLine="361"/>
        <w:rPr>
          <w:rFonts w:ascii="Times New Roman" w:hAnsi="Times New Roman"/>
          <w:sz w:val="24"/>
        </w:rPr>
      </w:pPr>
      <w:r w:rsidRPr="00EC723D">
        <w:rPr>
          <w:rFonts w:ascii="Times New Roman" w:hAnsi="Times New Roman" w:hint="eastAsia"/>
          <w:b/>
          <w:sz w:val="24"/>
        </w:rPr>
        <w:t>April</w:t>
      </w:r>
      <w:r w:rsidR="00A62842" w:rsidRPr="00EC723D">
        <w:rPr>
          <w:rFonts w:ascii="Times New Roman" w:hAnsi="Times New Roman" w:hint="eastAsia"/>
          <w:b/>
          <w:sz w:val="24"/>
        </w:rPr>
        <w:t xml:space="preserve"> </w:t>
      </w:r>
      <w:r w:rsidR="0094764C">
        <w:rPr>
          <w:rFonts w:ascii="Times New Roman" w:hAnsi="Times New Roman"/>
          <w:b/>
          <w:sz w:val="24"/>
        </w:rPr>
        <w:t>8</w:t>
      </w:r>
      <w:r w:rsidR="009F1B04">
        <w:rPr>
          <w:rFonts w:ascii="Times New Roman" w:hAnsi="Times New Roman" w:hint="eastAsia"/>
          <w:b/>
          <w:sz w:val="24"/>
        </w:rPr>
        <w:t>th</w:t>
      </w:r>
      <w:r w:rsidR="001E37B9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356840">
        <w:rPr>
          <w:rFonts w:ascii="Times New Roman" w:hAnsi="Times New Roman"/>
          <w:b/>
          <w:sz w:val="24"/>
        </w:rPr>
        <w:t>9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A940D0">
        <w:rPr>
          <w:rFonts w:ascii="Times New Roman" w:hAnsi="Times New Roman" w:hint="eastAsia"/>
          <w:b/>
          <w:sz w:val="24"/>
        </w:rPr>
        <w:t>June</w:t>
      </w:r>
      <w:r w:rsidR="00203B3A">
        <w:rPr>
          <w:rFonts w:ascii="Times New Roman" w:hAnsi="Times New Roman" w:hint="eastAsia"/>
          <w:b/>
          <w:sz w:val="24"/>
        </w:rPr>
        <w:t xml:space="preserve"> 1</w:t>
      </w:r>
      <w:r w:rsidR="0094764C">
        <w:rPr>
          <w:rFonts w:ascii="Times New Roman" w:hAnsi="Times New Roman"/>
          <w:b/>
          <w:sz w:val="24"/>
        </w:rPr>
        <w:t>4</w:t>
      </w:r>
      <w:r w:rsidR="009F1B04">
        <w:rPr>
          <w:rFonts w:ascii="Times New Roman" w:hAnsi="Times New Roman"/>
          <w:b/>
          <w:sz w:val="24"/>
        </w:rPr>
        <w:t>t</w:t>
      </w:r>
      <w:r w:rsidR="00A62842">
        <w:rPr>
          <w:rFonts w:ascii="Times New Roman" w:hAnsi="Times New Roman" w:hint="eastAsia"/>
          <w:b/>
          <w:sz w:val="24"/>
        </w:rPr>
        <w:t>h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356840">
        <w:rPr>
          <w:rFonts w:ascii="Times New Roman" w:hAnsi="Times New Roman" w:hint="eastAsia"/>
          <w:b/>
          <w:sz w:val="24"/>
        </w:rPr>
        <w:t>9</w:t>
      </w:r>
      <w:r w:rsidR="007B2AED" w:rsidRPr="0082712C">
        <w:rPr>
          <w:rFonts w:ascii="Times New Roman" w:hAnsi="Times New Roman"/>
          <w:sz w:val="24"/>
        </w:rPr>
        <w:t xml:space="preserve"> (entries</w:t>
      </w:r>
      <w:r w:rsidR="007130B8" w:rsidRPr="0082712C">
        <w:rPr>
          <w:rFonts w:ascii="Times New Roman" w:hAnsi="Times New Roman"/>
          <w:sz w:val="24"/>
        </w:rPr>
        <w:t xml:space="preserve"> must arrive</w:t>
      </w:r>
      <w:r w:rsidR="007130B8" w:rsidRPr="00A62842">
        <w:rPr>
          <w:rFonts w:ascii="Times New Roman" w:hAnsi="Times New Roman"/>
          <w:sz w:val="24"/>
        </w:rPr>
        <w:t xml:space="preserve"> by</w:t>
      </w:r>
      <w:r w:rsidR="00A62842" w:rsidRPr="00A62842">
        <w:rPr>
          <w:rFonts w:ascii="Times New Roman" w:hAnsi="Times New Roman" w:hint="eastAsia"/>
          <w:sz w:val="24"/>
        </w:rPr>
        <w:t xml:space="preserve"> this date</w:t>
      </w:r>
      <w:r w:rsidR="007130B8" w:rsidRPr="00A62842">
        <w:rPr>
          <w:rFonts w:ascii="Times New Roman" w:hAnsi="Times New Roman"/>
          <w:sz w:val="24"/>
        </w:rPr>
        <w:t>)</w:t>
      </w:r>
      <w:r w:rsidR="008538B7" w:rsidRPr="00A62842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336013" w:rsidP="002133FA">
      <w:pPr>
        <w:spacing w:line="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0B237E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="007130B8" w:rsidRPr="0082712C">
        <w:rPr>
          <w:rFonts w:ascii="Times New Roman" w:hAnsi="Times New Roman"/>
          <w:sz w:val="24"/>
        </w:rPr>
        <w:t xml:space="preserve"> to either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 xml:space="preserve">i) or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0E5DCE">
      <w:pPr>
        <w:spacing w:line="0" w:lineRule="atLeast"/>
        <w:ind w:leftChars="200" w:left="420" w:firstLineChars="200" w:firstLine="48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i)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address.)</w:t>
      </w:r>
    </w:p>
    <w:p w:rsidR="00B03BD8" w:rsidRDefault="00C30AAB" w:rsidP="000E5DCE">
      <w:pPr>
        <w:spacing w:line="0" w:lineRule="atLeast"/>
        <w:ind w:firstLineChars="350" w:firstLine="84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 xml:space="preserve">ox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94764C" w:rsidRPr="0094764C" w:rsidRDefault="0094764C" w:rsidP="0094764C">
      <w:pPr>
        <w:spacing w:line="0" w:lineRule="atLeast"/>
        <w:ind w:left="600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MS Gothic" w:hAnsi="Times New Roman"/>
          <w:color w:val="000000"/>
          <w:kern w:val="0"/>
          <w:sz w:val="24"/>
        </w:rPr>
        <w:t xml:space="preserve">   to inquire </w:t>
      </w:r>
      <w:r w:rsidRPr="0094764C">
        <w:rPr>
          <w:rFonts w:ascii="Times New Roman" w:eastAsia="MS Gothic" w:hAnsi="Times New Roman"/>
          <w:color w:val="000000"/>
          <w:kern w:val="0"/>
          <w:sz w:val="24"/>
        </w:rPr>
        <w:t>Japanese Embassies or Consulates General</w:t>
      </w:r>
    </w:p>
    <w:p w:rsidR="008538B7" w:rsidRPr="00336013" w:rsidRDefault="0094764C" w:rsidP="002133FA">
      <w:pPr>
        <w:spacing w:line="0" w:lineRule="atLeast"/>
        <w:ind w:left="600"/>
        <w:rPr>
          <w:rFonts w:ascii="Times New Roman" w:eastAsia="MS Gothic" w:hAnsi="Times New Roman"/>
          <w:color w:val="000000"/>
          <w:kern w:val="0"/>
          <w:sz w:val="24"/>
        </w:rPr>
      </w:pPr>
      <w:r w:rsidRP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336013" w:rsidRPr="00336013">
        <w:rPr>
          <w:rFonts w:ascii="Times New Roman" w:eastAsia="MS Gothic" w:hAnsi="Times New Roman" w:hint="eastAsia"/>
          <w:color w:val="000000"/>
          <w:kern w:val="0"/>
          <w:sz w:val="24"/>
        </w:rPr>
        <w:t>(3)</w:t>
      </w:r>
      <w:r w:rsidR="000B237E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356224" w:rsidRPr="00336013">
        <w:rPr>
          <w:rFonts w:ascii="Times New Roman" w:eastAsia="MS Gothic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MS Gothic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MS Gothic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of 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MS Gothic" w:hAnsi="Times New Roman"/>
          <w:color w:val="000000"/>
          <w:kern w:val="0"/>
          <w:sz w:val="24"/>
        </w:rPr>
        <w:t>work</w:t>
      </w:r>
      <w:r w:rsidR="00356224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 must be submitted.</w:t>
      </w:r>
    </w:p>
    <w:p w:rsidR="002133FA" w:rsidRDefault="009F5573" w:rsidP="002133FA">
      <w:pPr>
        <w:pStyle w:val="ListParagraph"/>
        <w:spacing w:line="0" w:lineRule="atLeast"/>
        <w:ind w:leftChars="50" w:left="105" w:firstLineChars="250" w:firstLine="60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MS Gothic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being considered for an </w:t>
      </w:r>
    </w:p>
    <w:p w:rsidR="00C509C0" w:rsidRPr="0082712C" w:rsidRDefault="00336013" w:rsidP="002133FA">
      <w:pPr>
        <w:pStyle w:val="ListParagraph"/>
        <w:spacing w:line="0" w:lineRule="atLeast"/>
        <w:ind w:leftChars="50" w:left="105" w:firstLineChars="350" w:firstLine="840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>award.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)</w:t>
      </w:r>
    </w:p>
    <w:p w:rsidR="00356224" w:rsidRPr="00336013" w:rsidRDefault="00336013" w:rsidP="002133FA">
      <w:pPr>
        <w:spacing w:line="0" w:lineRule="atLeast"/>
        <w:ind w:leftChars="273" w:left="849" w:hangingChars="115" w:hanging="276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>(4)</w:t>
      </w:r>
      <w:r w:rsidR="000B237E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0E5DCE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An </w:t>
      </w:r>
      <w:r w:rsidR="00356224" w:rsidRPr="00336013">
        <w:rPr>
          <w:rFonts w:ascii="Times New Roman" w:eastAsia="MS Gothic" w:hAnsi="Times New Roman"/>
          <w:color w:val="000000"/>
          <w:kern w:val="0"/>
          <w:sz w:val="24"/>
        </w:rPr>
        <w:t>entry form</w:t>
      </w:r>
      <w:r w:rsidR="00D52620" w:rsidRPr="00336013">
        <w:rPr>
          <w:rFonts w:ascii="Times New Roman" w:eastAsia="MS Gothic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filled in </w:t>
      </w:r>
      <w:r w:rsidR="000E5DCE">
        <w:rPr>
          <w:rFonts w:ascii="Times New Roman" w:eastAsia="MS Gothic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Japanese</w:t>
      </w:r>
      <w:r w:rsidR="00D52620" w:rsidRPr="00336013">
        <w:rPr>
          <w:rFonts w:ascii="Times New Roman" w:eastAsia="MS Gothic" w:hAnsi="Times New Roman"/>
          <w:color w:val="000000"/>
          <w:kern w:val="0"/>
          <w:sz w:val="24"/>
          <w:u w:val="single"/>
        </w:rPr>
        <w:t>,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must be</w:t>
      </w:r>
      <w:r w:rsidR="009F5573" w:rsidRP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attached</w:t>
      </w:r>
      <w:r w:rsidR="009528FE" w:rsidRPr="00336013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to </w:t>
      </w:r>
      <w:r w:rsidR="000E5DCE">
        <w:rPr>
          <w:rFonts w:ascii="Times New Roman" w:eastAsia="MS Gothic" w:hAnsi="Times New Roman" w:hint="eastAsia"/>
          <w:color w:val="000000"/>
          <w:kern w:val="0"/>
          <w:sz w:val="24"/>
        </w:rPr>
        <w:t>the</w:t>
      </w:r>
      <w:r w:rsidR="00A966CC" w:rsidRP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MS Gothic" w:hAnsi="Times New Roman"/>
          <w:color w:val="000000"/>
          <w:kern w:val="0"/>
          <w:sz w:val="24"/>
        </w:rPr>
        <w:t>work.</w:t>
      </w:r>
    </w:p>
    <w:p w:rsidR="00D26D0A" w:rsidRDefault="00336013" w:rsidP="002133F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MS Gothic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MS Gothic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  </w:t>
      </w:r>
    </w:p>
    <w:p w:rsidR="00F12B53" w:rsidRPr="00D26D0A" w:rsidRDefault="000E5DCE" w:rsidP="002133FA">
      <w:pPr>
        <w:spacing w:line="0" w:lineRule="atLeast"/>
        <w:ind w:leftChars="405" w:left="85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If the </w:t>
      </w:r>
      <w:r w:rsidR="00336013">
        <w:rPr>
          <w:rFonts w:ascii="Times New Roman" w:hAnsi="Times New Roman" w:hint="eastAsia"/>
          <w:sz w:val="24"/>
        </w:rPr>
        <w:t>work is not in the form of a book</w:t>
      </w:r>
      <w:r w:rsidR="00C20A57">
        <w:rPr>
          <w:rFonts w:ascii="Times New Roman" w:hAnsi="Times New Roman" w:hint="eastAsia"/>
          <w:sz w:val="24"/>
        </w:rPr>
        <w:t>,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20A57">
        <w:rPr>
          <w:rFonts w:ascii="Times New Roman" w:hAnsi="Times New Roman" w:hint="eastAsia"/>
          <w:sz w:val="24"/>
        </w:rPr>
        <w:t xml:space="preserve">it needs to be </w:t>
      </w:r>
      <w:r w:rsidR="00F12B53">
        <w:rPr>
          <w:rFonts w:ascii="Times New Roman" w:hAnsi="Times New Roman" w:hint="eastAsia"/>
          <w:sz w:val="24"/>
        </w:rPr>
        <w:t>indicate</w:t>
      </w:r>
      <w:r w:rsidR="00C20A57">
        <w:rPr>
          <w:rFonts w:ascii="Times New Roman" w:hAnsi="Times New Roman" w:hint="eastAsia"/>
          <w:sz w:val="24"/>
        </w:rPr>
        <w:t>d</w:t>
      </w:r>
      <w:r w:rsidR="00F12B53">
        <w:rPr>
          <w:rFonts w:ascii="Times New Roman" w:hAnsi="Times New Roman" w:hint="eastAsia"/>
          <w:sz w:val="24"/>
        </w:rPr>
        <w:t xml:space="preserve"> clearly if there is any </w:t>
      </w:r>
      <w:r w:rsidR="00F12B53">
        <w:rPr>
          <w:rFonts w:ascii="Times New Roman" w:hAnsi="Times New Roman"/>
          <w:sz w:val="24"/>
        </w:rPr>
        <w:t>specific</w:t>
      </w:r>
      <w:r w:rsidR="00F12B53">
        <w:rPr>
          <w:rFonts w:ascii="Times New Roman" w:hAnsi="Times New Roman" w:hint="eastAsia"/>
          <w:sz w:val="24"/>
        </w:rPr>
        <w:t xml:space="preserve"> two-page </w:t>
      </w:r>
      <w:r w:rsidR="00F12B53">
        <w:rPr>
          <w:rFonts w:ascii="Times New Roman" w:hAnsi="Times New Roman"/>
          <w:sz w:val="24"/>
        </w:rPr>
        <w:t>spread</w:t>
      </w:r>
      <w:r>
        <w:rPr>
          <w:rFonts w:ascii="Times New Roman" w:hAnsi="Times New Roman" w:hint="eastAsia"/>
          <w:sz w:val="24"/>
        </w:rPr>
        <w:t xml:space="preserve"> in the </w:t>
      </w:r>
      <w:r w:rsidR="006154E8">
        <w:rPr>
          <w:rFonts w:ascii="Times New Roman" w:hAnsi="Times New Roman" w:hint="eastAsia"/>
          <w:sz w:val="24"/>
        </w:rPr>
        <w:t>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2133FA">
      <w:pPr>
        <w:spacing w:line="0" w:lineRule="atLeast"/>
        <w:rPr>
          <w:rFonts w:ascii="Times New Roman" w:eastAsia="MS Gothic" w:hAnsi="Times New Roman"/>
          <w:color w:val="000000"/>
          <w:kern w:val="0"/>
          <w:sz w:val="24"/>
        </w:rPr>
      </w:pPr>
    </w:p>
    <w:p w:rsidR="00356224" w:rsidRPr="0082712C" w:rsidRDefault="008538B7" w:rsidP="002133FA">
      <w:pPr>
        <w:pStyle w:val="ListParagraph"/>
        <w:numPr>
          <w:ilvl w:val="0"/>
          <w:numId w:val="21"/>
        </w:numPr>
        <w:spacing w:line="0" w:lineRule="atLeast"/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lastRenderedPageBreak/>
        <w:t>R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eturn of Works</w:t>
      </w:r>
    </w:p>
    <w:p w:rsidR="00CB08BA" w:rsidRDefault="009F5573" w:rsidP="00D2473F">
      <w:pPr>
        <w:spacing w:line="0" w:lineRule="atLeast"/>
        <w:ind w:leftChars="250" w:left="525"/>
        <w:rPr>
          <w:rFonts w:ascii="Times New Roman" w:eastAsia="MS Gothic" w:hAnsi="Times New Roman"/>
          <w:color w:val="000000"/>
          <w:kern w:val="0"/>
          <w:sz w:val="24"/>
        </w:rPr>
      </w:pPr>
      <w:r w:rsidRPr="008228A5">
        <w:rPr>
          <w:rFonts w:ascii="Times New Roman" w:eastAsia="MS Gothic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MS Gothic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MS Gothic" w:hAnsi="Times New Roman" w:hint="eastAsia"/>
          <w:color w:val="000000"/>
          <w:kern w:val="0"/>
          <w:sz w:val="24"/>
        </w:rPr>
        <w:t>The submitted works might be donated or exhibited.</w:t>
      </w:r>
    </w:p>
    <w:p w:rsidR="00D2473F" w:rsidRPr="0082712C" w:rsidRDefault="00D2473F" w:rsidP="00D2473F">
      <w:pPr>
        <w:spacing w:line="0" w:lineRule="atLeast"/>
        <w:ind w:leftChars="250" w:left="525"/>
        <w:rPr>
          <w:rFonts w:ascii="Times New Roman" w:eastAsia="MS Gothic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2133FA">
      <w:pPr>
        <w:pStyle w:val="ListParagraph"/>
        <w:numPr>
          <w:ilvl w:val="0"/>
          <w:numId w:val="21"/>
        </w:numPr>
        <w:spacing w:line="0" w:lineRule="atLeast"/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Selection</w:t>
      </w:r>
    </w:p>
    <w:p w:rsidR="009528FE" w:rsidRPr="0082712C" w:rsidRDefault="00237B14" w:rsidP="002133FA">
      <w:pPr>
        <w:spacing w:line="0" w:lineRule="atLeast"/>
        <w:ind w:leftChars="270" w:left="567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/>
          <w:color w:val="000000"/>
          <w:kern w:val="0"/>
          <w:sz w:val="24"/>
        </w:rPr>
        <w:t>The</w:t>
      </w: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EC723D">
        <w:rPr>
          <w:rFonts w:ascii="Times New Roman" w:eastAsia="MS Gothic" w:hAnsi="Times New Roman" w:hint="eastAsia"/>
          <w:color w:val="000000"/>
          <w:kern w:val="0"/>
          <w:sz w:val="24"/>
        </w:rPr>
        <w:t>T</w:t>
      </w:r>
      <w:r w:rsidR="0094764C">
        <w:rPr>
          <w:rFonts w:ascii="Times New Roman" w:eastAsia="MS Gothic" w:hAnsi="Times New Roman"/>
          <w:color w:val="000000"/>
          <w:kern w:val="0"/>
          <w:sz w:val="24"/>
        </w:rPr>
        <w:t>hirteenth international Manga</w:t>
      </w:r>
      <w:r w:rsidR="00C64F1F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C64F1F" w:rsidRPr="00C64F1F">
        <w:rPr>
          <w:rFonts w:ascii="Times New Roman" w:eastAsia="MS Gothic" w:hAnsi="Times New Roman"/>
          <w:color w:val="000000"/>
          <w:kern w:val="0"/>
          <w:sz w:val="24"/>
        </w:rPr>
        <w:t>Award</w:t>
      </w:r>
      <w:r w:rsidR="00C64F1F">
        <w:rPr>
          <w:rFonts w:ascii="Times New Roman" w:eastAsia="MS Gothic" w:hAnsi="Times New Roman"/>
          <w:color w:val="000000"/>
          <w:kern w:val="0"/>
          <w:sz w:val="24"/>
        </w:rPr>
        <w:t xml:space="preserve"> Selection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</w:p>
    <w:p w:rsidR="009528FE" w:rsidRPr="00C20A57" w:rsidRDefault="009528FE" w:rsidP="002133FA">
      <w:pPr>
        <w:spacing w:line="0" w:lineRule="atLeast"/>
        <w:ind w:right="-10"/>
        <w:rPr>
          <w:rFonts w:ascii="Times New Roman" w:eastAsia="MS Gothic" w:hAnsi="Times New Roman"/>
          <w:color w:val="000000"/>
          <w:kern w:val="0"/>
          <w:sz w:val="24"/>
        </w:rPr>
      </w:pPr>
    </w:p>
    <w:p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MS Gothic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MS Gothic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MS Gothic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20</w:t>
      </w:r>
      <w:r w:rsidR="00C64F1F">
        <w:rPr>
          <w:rFonts w:ascii="Times New Roman" w:eastAsia="MS Gothic" w:hAnsi="Times New Roman"/>
          <w:color w:val="000000"/>
          <w:kern w:val="0"/>
          <w:sz w:val="24"/>
        </w:rPr>
        <w:t>20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41" w:rsidRDefault="00620F41" w:rsidP="002B7238">
      <w:r>
        <w:separator/>
      </w:r>
    </w:p>
  </w:endnote>
  <w:endnote w:type="continuationSeparator" w:id="0">
    <w:p w:rsidR="00620F41" w:rsidRDefault="00620F41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41" w:rsidRDefault="00620F41" w:rsidP="002B7238">
      <w:r>
        <w:separator/>
      </w:r>
    </w:p>
  </w:footnote>
  <w:footnote w:type="continuationSeparator" w:id="0">
    <w:p w:rsidR="00620F41" w:rsidRDefault="00620F41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MS Minch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679"/>
    <w:rsid w:val="000B237E"/>
    <w:rsid w:val="000E5DCE"/>
    <w:rsid w:val="000F3416"/>
    <w:rsid w:val="0012391D"/>
    <w:rsid w:val="00152EEF"/>
    <w:rsid w:val="001537F5"/>
    <w:rsid w:val="001A3AC7"/>
    <w:rsid w:val="001E37B9"/>
    <w:rsid w:val="001E4C26"/>
    <w:rsid w:val="00202B2A"/>
    <w:rsid w:val="00203B3A"/>
    <w:rsid w:val="002133FA"/>
    <w:rsid w:val="00237B14"/>
    <w:rsid w:val="0026296D"/>
    <w:rsid w:val="002714D0"/>
    <w:rsid w:val="002B7238"/>
    <w:rsid w:val="002C10C8"/>
    <w:rsid w:val="002C4B8E"/>
    <w:rsid w:val="002D0D18"/>
    <w:rsid w:val="00321236"/>
    <w:rsid w:val="00336013"/>
    <w:rsid w:val="00343804"/>
    <w:rsid w:val="00356224"/>
    <w:rsid w:val="00356840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D4285"/>
    <w:rsid w:val="004D570C"/>
    <w:rsid w:val="004D6482"/>
    <w:rsid w:val="005872EE"/>
    <w:rsid w:val="005B7657"/>
    <w:rsid w:val="005C6DEF"/>
    <w:rsid w:val="005C7321"/>
    <w:rsid w:val="006154E8"/>
    <w:rsid w:val="00620F41"/>
    <w:rsid w:val="006451AF"/>
    <w:rsid w:val="006769E3"/>
    <w:rsid w:val="00685DC2"/>
    <w:rsid w:val="006A6F55"/>
    <w:rsid w:val="006E37FA"/>
    <w:rsid w:val="00707127"/>
    <w:rsid w:val="007130B8"/>
    <w:rsid w:val="00735C44"/>
    <w:rsid w:val="007423C5"/>
    <w:rsid w:val="00771CE1"/>
    <w:rsid w:val="007733B2"/>
    <w:rsid w:val="007B2AED"/>
    <w:rsid w:val="007B302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1265"/>
    <w:rsid w:val="00886174"/>
    <w:rsid w:val="008973D1"/>
    <w:rsid w:val="008977DC"/>
    <w:rsid w:val="008C33ED"/>
    <w:rsid w:val="008C3502"/>
    <w:rsid w:val="008D4DD1"/>
    <w:rsid w:val="0090221A"/>
    <w:rsid w:val="0091774A"/>
    <w:rsid w:val="00932E74"/>
    <w:rsid w:val="009336C6"/>
    <w:rsid w:val="0094764C"/>
    <w:rsid w:val="009528FE"/>
    <w:rsid w:val="009625E0"/>
    <w:rsid w:val="00963D8C"/>
    <w:rsid w:val="009672CF"/>
    <w:rsid w:val="009967BD"/>
    <w:rsid w:val="00997A60"/>
    <w:rsid w:val="009E303F"/>
    <w:rsid w:val="009F1B04"/>
    <w:rsid w:val="009F5573"/>
    <w:rsid w:val="00A061E7"/>
    <w:rsid w:val="00A11C4C"/>
    <w:rsid w:val="00A40F00"/>
    <w:rsid w:val="00A62842"/>
    <w:rsid w:val="00A870C8"/>
    <w:rsid w:val="00A940D0"/>
    <w:rsid w:val="00A966CC"/>
    <w:rsid w:val="00AB6632"/>
    <w:rsid w:val="00AC7DF1"/>
    <w:rsid w:val="00B038A4"/>
    <w:rsid w:val="00B03BD8"/>
    <w:rsid w:val="00BC1EC7"/>
    <w:rsid w:val="00BC60F4"/>
    <w:rsid w:val="00BF4ECC"/>
    <w:rsid w:val="00C06017"/>
    <w:rsid w:val="00C12CD3"/>
    <w:rsid w:val="00C148A6"/>
    <w:rsid w:val="00C20A57"/>
    <w:rsid w:val="00C247E8"/>
    <w:rsid w:val="00C30AAB"/>
    <w:rsid w:val="00C509C0"/>
    <w:rsid w:val="00C64F1F"/>
    <w:rsid w:val="00C831A9"/>
    <w:rsid w:val="00C86991"/>
    <w:rsid w:val="00CA0442"/>
    <w:rsid w:val="00CA66AA"/>
    <w:rsid w:val="00CB08BA"/>
    <w:rsid w:val="00D1388F"/>
    <w:rsid w:val="00D24310"/>
    <w:rsid w:val="00D2473F"/>
    <w:rsid w:val="00D26D0A"/>
    <w:rsid w:val="00D52620"/>
    <w:rsid w:val="00D8147E"/>
    <w:rsid w:val="00D96258"/>
    <w:rsid w:val="00D96305"/>
    <w:rsid w:val="00DA6E2C"/>
    <w:rsid w:val="00E205DC"/>
    <w:rsid w:val="00E22975"/>
    <w:rsid w:val="00E25AA9"/>
    <w:rsid w:val="00E3466C"/>
    <w:rsid w:val="00E436D2"/>
    <w:rsid w:val="00E51506"/>
    <w:rsid w:val="00E91E15"/>
    <w:rsid w:val="00E93A11"/>
    <w:rsid w:val="00EC3D84"/>
    <w:rsid w:val="00EC6530"/>
    <w:rsid w:val="00EC723D"/>
    <w:rsid w:val="00EE11E4"/>
    <w:rsid w:val="00EF0147"/>
    <w:rsid w:val="00EF23E3"/>
    <w:rsid w:val="00EF5401"/>
    <w:rsid w:val="00EF68A8"/>
    <w:rsid w:val="00F12B53"/>
    <w:rsid w:val="00F53DAD"/>
    <w:rsid w:val="00F55BC4"/>
    <w:rsid w:val="00FD1483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3EBA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B723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2B7238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707127"/>
    <w:pPr>
      <w:ind w:leftChars="400" w:left="840"/>
    </w:pPr>
  </w:style>
  <w:style w:type="paragraph" w:styleId="DocumentMap">
    <w:name w:val="Document Map"/>
    <w:basedOn w:val="Normal"/>
    <w:link w:val="DocumentMapChar"/>
    <w:rsid w:val="00C831A9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C831A9"/>
    <w:rPr>
      <w:rFonts w:ascii="MS UI Gothic" w:eastAsia="MS UI Gothic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247E8"/>
    <w:pPr>
      <w:widowControl/>
      <w:jc w:val="left"/>
    </w:pPr>
    <w:rPr>
      <w:rFonts w:ascii="MS Gothic" w:eastAsia="MS Gothic" w:hAnsi="MS Gothic" w:cs="MS PGothic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47E8"/>
    <w:rPr>
      <w:rFonts w:ascii="MS Gothic" w:eastAsia="MS Gothic" w:hAnsi="MS Gothic" w:cs="MS 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EB8D-87EF-4CCA-8456-9373D2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BARANI TUN</cp:lastModifiedBy>
  <cp:revision>2</cp:revision>
  <cp:lastPrinted>2016-04-01T02:47:00Z</cp:lastPrinted>
  <dcterms:created xsi:type="dcterms:W3CDTF">2019-04-12T04:56:00Z</dcterms:created>
  <dcterms:modified xsi:type="dcterms:W3CDTF">2019-04-12T04:56:00Z</dcterms:modified>
</cp:coreProperties>
</file>